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EC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6941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941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941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941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941" w:rsidRPr="00CB6941" w:rsidRDefault="00CB6941" w:rsidP="00CB6941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CB6941">
        <w:rPr>
          <w:b/>
          <w:color w:val="FF0000"/>
          <w:sz w:val="36"/>
          <w:szCs w:val="36"/>
        </w:rPr>
        <w:t>Консультация для родителей:</w:t>
      </w: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6941" w:rsidRPr="00CB6941" w:rsidRDefault="00CB6941" w:rsidP="00CB6941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CB6941">
        <w:rPr>
          <w:b/>
          <w:color w:val="00B050"/>
          <w:sz w:val="44"/>
          <w:szCs w:val="44"/>
        </w:rPr>
        <w:t>«Воспитание нравственно-патриотических чувств детей к родному городу»</w:t>
      </w:r>
    </w:p>
    <w:p w:rsidR="00CB6941" w:rsidRPr="00CB6941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CB6941" w:rsidRPr="005820EC" w:rsidRDefault="00CB6941" w:rsidP="00CB69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CB6941" w:rsidRPr="005820EC" w:rsidRDefault="00CB6941" w:rsidP="00CB69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CB6941" w:rsidP="00CB69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941" w:rsidRPr="005820EC" w:rsidRDefault="00B543C9" w:rsidP="00CB6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bookmarkStart w:id="0" w:name="_GoBack"/>
      <w:bookmarkEnd w:id="0"/>
      <w:r w:rsidR="00CB6941" w:rsidRPr="00582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CB6941" w:rsidRPr="005820EC" w:rsidRDefault="00CB6941" w:rsidP="00CB6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941" w:rsidRPr="008F5387" w:rsidRDefault="00CB6941" w:rsidP="00CB6941">
      <w:pPr>
        <w:spacing w:after="0" w:line="240" w:lineRule="auto"/>
        <w:rPr>
          <w:sz w:val="28"/>
          <w:szCs w:val="28"/>
        </w:rPr>
      </w:pPr>
    </w:p>
    <w:p w:rsidR="00CB6941" w:rsidRDefault="00CB6941" w:rsidP="00CB6941">
      <w:pPr>
        <w:spacing w:after="0" w:line="240" w:lineRule="auto"/>
        <w:rPr>
          <w:sz w:val="28"/>
          <w:szCs w:val="28"/>
        </w:rPr>
      </w:pPr>
    </w:p>
    <w:p w:rsidR="00CB6941" w:rsidRDefault="00CB6941" w:rsidP="00CB6941">
      <w:pPr>
        <w:spacing w:after="0" w:line="240" w:lineRule="auto"/>
        <w:rPr>
          <w:sz w:val="28"/>
          <w:szCs w:val="28"/>
        </w:rPr>
      </w:pPr>
    </w:p>
    <w:p w:rsidR="00CB6941" w:rsidRDefault="00CB6941" w:rsidP="00CB6941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CB6941">
        <w:rPr>
          <w:b/>
          <w:sz w:val="28"/>
          <w:szCs w:val="28"/>
        </w:rPr>
        <w:lastRenderedPageBreak/>
        <w:t>Цель.</w:t>
      </w:r>
      <w:r w:rsidRPr="00E34C75">
        <w:rPr>
          <w:sz w:val="28"/>
          <w:szCs w:val="28"/>
        </w:rPr>
        <w:t xml:space="preserve"> Показать родителям возможные формы и методы работы по воспитанию нравственно-патриотических чувств детей через ознакомление с родным городом.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</w:t>
      </w:r>
      <w:r w:rsidR="00CB6941">
        <w:rPr>
          <w:sz w:val="28"/>
          <w:szCs w:val="28"/>
        </w:rPr>
        <w:t>род, и ощущение неразрывности с</w:t>
      </w:r>
      <w:r w:rsidRPr="00E34C75">
        <w:rPr>
          <w:sz w:val="28"/>
          <w:szCs w:val="28"/>
        </w:rPr>
        <w:t xml:space="preserve"> всем окружающим, и желание сохранить и приумножить богатства своего города и своей страны.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Семью называют «школой чувств». Это очень справедливо, так как именно в семье ребенок учится эмоциональному восприятию окружающего мира, получает первые уроки нравственного и патриотического воспитания в общении с тем, что ему дорого, прививаются первые чувственные отношения к своей малой Родине, к своему дому, улице, городу.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Свою любовь к родным местам, представления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 и активную позицию в этом вопросе должны занять родители.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Роль родителей в воспитании нравственно-патриотических чувств к родному городу имеет очень большое значение. Все, что ребенок получает от самого близкого и родного человека оставляет и неизгладимый след в его памяти.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Далее предлагаем родителям некоторые конкретные задания и ситуации, которые можно использовать для воспитания у детей нравственно-патриотических чувств</w:t>
      </w:r>
      <w:r w:rsidR="00CB6941">
        <w:rPr>
          <w:sz w:val="28"/>
          <w:szCs w:val="28"/>
        </w:rPr>
        <w:t xml:space="preserve">, </w:t>
      </w:r>
      <w:r w:rsidRPr="00E34C75">
        <w:rPr>
          <w:sz w:val="28"/>
          <w:szCs w:val="28"/>
        </w:rPr>
        <w:t xml:space="preserve"> к своему родному городу.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1. Возвращаясь с ребёнком из детского сада, предложите ему игру «Кто больше заметит интересного? »: «Давай рассказывать друг другу, кто больше интересного заметит на нашей улице. Я вижу, что у строящегося дома появился ещё один этаж. А ты что видишь? Ребёнок может заметить, например, что машины убирают улицу; что в сквере идут озеленительные работы; что появились новые скамейки, в них люди могут отдохнуть; что проехала машина скорой помощи, к кому-то спешит врач и т. д.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Помогите ребёнку увидеть то, что в воспитательном отношении более важно: труд людей, преобразование облика города и др. Такая игра может иметь много вариантов. В другой раз остановитесь возле какого-либо объекта</w:t>
      </w:r>
      <w:r w:rsidR="00CB6941">
        <w:rPr>
          <w:sz w:val="28"/>
          <w:szCs w:val="28"/>
        </w:rPr>
        <w:t xml:space="preserve">, </w:t>
      </w:r>
      <w:r w:rsidRPr="00E34C75">
        <w:rPr>
          <w:sz w:val="28"/>
          <w:szCs w:val="28"/>
        </w:rPr>
        <w:t xml:space="preserve"> и тоже посоревнуйтесь, кто больше заметит. Игра учит </w:t>
      </w:r>
      <w:r w:rsidRPr="00E34C75">
        <w:rPr>
          <w:sz w:val="28"/>
          <w:szCs w:val="28"/>
        </w:rPr>
        <w:lastRenderedPageBreak/>
        <w:t xml:space="preserve">наблюдательности, помогает формировать представления о городе. Дома предложите нарисовать, что больше всего понравилось на прогулке.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2. Если у ребёнка есть мелкий строительный материал, предложите ему построить такой же дом, что строится на вашей улице. Причем строительство будет вестись параллельно, в настоящем доме появился этаж, в игровом доме после наблюдения тоже появляется этаж.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3. Расскажите ребенку о своей работе: что вы делаете, какую пользу городу, стране, людям приносит ваш труд. Если это возможно покажите результаты вашего труда. Расскажите, что вам нравиться в вашей работе, каких нравственных качеств она требует: ответственности, внимания, умение контактировать с другими людьми; что было бы, если бы вы работали плохо.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4. Расскажите о предприятии, на котором вы работаете. Какую продукцию выпускает или добывает, кому и для чего она нужна, куда её отправляют. Подойдите с ребенком к Доске почета вашего предприятия. Покажите, что здесь размещены фотографии лучших работников.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5. Приучайте ребёнка бережно относиться к вещам, игрушкам, книгам. Объясните ему, что в каждую вещь вложен труд, много людей трудилось, чтобы сделать эти вещи. Продемонстрируйте на конкретном примере: «Как ты думаешь, сколько людей трудилось, чтобы сделать тебе рубашку.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6. В выходные дни совершите с ребенком прогулку по достопримечательным местам нашего города, рассказывайте ему о памятниках, в честь кого они воздвигнуты, какое событие предшествовало этому. Восхищайтесь красотой родного города, передавайте свои впечатления и эмоции ребёнку.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7. Посещайте совместно с членами семьи и ребёнком театры, музеи, концерты, праздничные мероприятия, демонстрации, пусть он видит, как люди чтят память героев войны, героев труда, достижения города, значимые для всей страны.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8. Рассказывайте о членах семьи, которые достигли хороших результатов в работе, учебе, защищали в разное время нашу страну от врагов.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Показывайте, как вы гордитесь достижениями своих родственников и членов семьи.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lastRenderedPageBreak/>
        <w:t xml:space="preserve"> 9. Любовь к своему городу – это и любовь к природе родного края. Общение с природой делает человека более чутким, отзывчивым. Воспитывая любовь к природе родного края важно приучать дошкольника беречь природу, охранять её. Здесь важен пример родителей. Часто в воскресные дни принято с друзьями посидеть на лужайке, отдохнуть, повеселиться. Но вот настало время уходить домой. Не забудьте с ребёнком обойти лужайку, осмотреть ее хозяйским глазом: не осталась ли бумага, банки или другой сор. Ещё раз обратите внимание ребенка на то, что уходя из леса, всегда нужно внимательно осмотреть его. Будьте для ребёнка только положительным примером.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10. Привлекайте малыша к выращиванию растений. Возьмите его на субботник по озеленению города, посадите дерево возле вашего дома, пусть ребенок знает, что посадил его он, пусть наблюдает, как оно растет, пусть ухаживает за ним. </w:t>
      </w: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</w:p>
    <w:p w:rsidR="00E34C75" w:rsidRPr="00E34C75" w:rsidRDefault="00E34C75" w:rsidP="00E34C75">
      <w:pPr>
        <w:spacing w:after="0" w:line="240" w:lineRule="auto"/>
        <w:rPr>
          <w:sz w:val="28"/>
          <w:szCs w:val="28"/>
        </w:rPr>
      </w:pPr>
      <w:r w:rsidRPr="00E34C75">
        <w:rPr>
          <w:sz w:val="28"/>
          <w:szCs w:val="28"/>
        </w:rPr>
        <w:t xml:space="preserve"> Уважаемые родители! Желаем вам успеха в воспитании нравственно-патриотических чувств детей к своему родному городу. </w:t>
      </w:r>
    </w:p>
    <w:p w:rsidR="00220FD5" w:rsidRPr="00E34C75" w:rsidRDefault="00220FD5" w:rsidP="00E34C75">
      <w:pPr>
        <w:spacing w:after="0" w:line="240" w:lineRule="auto"/>
        <w:rPr>
          <w:sz w:val="28"/>
          <w:szCs w:val="28"/>
        </w:rPr>
      </w:pPr>
    </w:p>
    <w:sectPr w:rsidR="00220FD5" w:rsidRPr="00E34C75" w:rsidSect="0022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C75"/>
    <w:rsid w:val="00220FD5"/>
    <w:rsid w:val="002971F1"/>
    <w:rsid w:val="00B543C9"/>
    <w:rsid w:val="00CB6941"/>
    <w:rsid w:val="00E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50D7"/>
  <w15:docId w15:val="{C947D346-7358-4A20-9C10-2121D4B2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868</Words>
  <Characters>4948</Characters>
  <Application>Microsoft Office Word</Application>
  <DocSecurity>0</DocSecurity>
  <Lines>41</Lines>
  <Paragraphs>11</Paragraphs>
  <ScaleCrop>false</ScaleCrop>
  <Company>DreamLair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2014-07-23T13:26:00Z</cp:lastPrinted>
  <dcterms:created xsi:type="dcterms:W3CDTF">2014-07-08T09:49:00Z</dcterms:created>
  <dcterms:modified xsi:type="dcterms:W3CDTF">2019-10-10T17:46:00Z</dcterms:modified>
</cp:coreProperties>
</file>